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BE" w:rsidRPr="00A35CC7" w:rsidRDefault="008823BE" w:rsidP="00E118BD">
      <w:pPr>
        <w:tabs>
          <w:tab w:val="center" w:pos="4536"/>
          <w:tab w:val="right" w:pos="9072"/>
        </w:tabs>
        <w:ind w:left="-567" w:firstLine="425"/>
        <w:rPr>
          <w:rFonts w:asciiTheme="majorBidi" w:hAnsiTheme="majorBidi" w:cstheme="majorBidi"/>
          <w:bCs/>
          <w:iCs/>
          <w:sz w:val="24"/>
          <w:szCs w:val="24"/>
        </w:rPr>
      </w:pPr>
      <w:bookmarkStart w:id="0" w:name="_GoBack"/>
      <w:bookmarkEnd w:id="0"/>
      <w:proofErr w:type="spellStart"/>
      <w:r w:rsidRPr="00A35CC7">
        <w:rPr>
          <w:rFonts w:asciiTheme="majorBidi" w:hAnsiTheme="majorBidi" w:cstheme="majorBidi"/>
          <w:bCs/>
          <w:iCs/>
          <w:sz w:val="24"/>
          <w:szCs w:val="24"/>
        </w:rPr>
        <w:t>Okulumuzda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24AC0">
        <w:rPr>
          <w:rFonts w:asciiTheme="majorBidi" w:hAnsiTheme="majorBidi" w:cstheme="majorBidi"/>
          <w:bCs/>
          <w:iCs/>
          <w:sz w:val="24"/>
          <w:szCs w:val="24"/>
        </w:rPr>
        <w:t>daha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A35CC7">
        <w:rPr>
          <w:rFonts w:asciiTheme="majorBidi" w:hAnsiTheme="majorBidi" w:cstheme="majorBidi"/>
          <w:bCs/>
          <w:iCs/>
          <w:sz w:val="24"/>
          <w:szCs w:val="24"/>
        </w:rPr>
        <w:t>güvenli</w:t>
      </w:r>
      <w:proofErr w:type="spellEnd"/>
      <w:r w:rsidRPr="00A35CC7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Pr="00A35CC7">
        <w:rPr>
          <w:rFonts w:asciiTheme="majorBidi" w:hAnsiTheme="majorBidi" w:cstheme="majorBidi"/>
          <w:bCs/>
          <w:iCs/>
          <w:sz w:val="24"/>
          <w:szCs w:val="24"/>
        </w:rPr>
        <w:t>sağ</w:t>
      </w:r>
      <w:r w:rsidR="00921175" w:rsidRPr="00A35CC7">
        <w:rPr>
          <w:rFonts w:asciiTheme="majorBidi" w:hAnsiTheme="majorBidi" w:cstheme="majorBidi"/>
          <w:bCs/>
          <w:iCs/>
          <w:sz w:val="24"/>
          <w:szCs w:val="24"/>
        </w:rPr>
        <w:t>lıklı</w:t>
      </w:r>
      <w:proofErr w:type="spellEnd"/>
      <w:r w:rsidR="00921175" w:rsidRPr="00A35CC7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verimli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çalışma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ortamı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A35CC7">
        <w:rPr>
          <w:rFonts w:asciiTheme="majorBidi" w:hAnsiTheme="majorBidi" w:cstheme="majorBidi"/>
          <w:bCs/>
          <w:iCs/>
          <w:sz w:val="24"/>
          <w:szCs w:val="24"/>
        </w:rPr>
        <w:t>oluşturulması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A35CC7">
        <w:rPr>
          <w:rFonts w:asciiTheme="majorBidi" w:hAnsiTheme="majorBidi" w:cstheme="majorBidi"/>
          <w:bCs/>
          <w:iCs/>
          <w:sz w:val="24"/>
          <w:szCs w:val="24"/>
        </w:rPr>
        <w:t>için</w:t>
      </w:r>
      <w:proofErr w:type="spellEnd"/>
      <w:r w:rsidRPr="00A35CC7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BF226A" w:rsidRPr="00A35CC7" w:rsidRDefault="00BF226A" w:rsidP="00E118BD">
      <w:pPr>
        <w:tabs>
          <w:tab w:val="center" w:pos="4536"/>
          <w:tab w:val="right" w:pos="9072"/>
        </w:tabs>
        <w:ind w:left="-567" w:firstLine="425"/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Pr="00A35CC7" w:rsidRDefault="00391204" w:rsidP="00E118BD">
      <w:pPr>
        <w:tabs>
          <w:tab w:val="center" w:pos="4536"/>
          <w:tab w:val="right" w:pos="9072"/>
        </w:tabs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  <w:lang w:val="tr-TR"/>
        </w:rPr>
        <w:t>Fırat</w:t>
      </w:r>
      <w:r w:rsidR="0030003F">
        <w:rPr>
          <w:rFonts w:asciiTheme="majorBidi" w:hAnsiTheme="majorBidi" w:cstheme="majorBidi"/>
          <w:bCs/>
          <w:sz w:val="24"/>
          <w:szCs w:val="24"/>
          <w:lang w:val="tr-TR"/>
        </w:rPr>
        <w:t xml:space="preserve"> İ</w:t>
      </w:r>
      <w:r w:rsidR="00775DEF" w:rsidRPr="00A35CC7">
        <w:rPr>
          <w:rFonts w:asciiTheme="majorBidi" w:hAnsiTheme="majorBidi" w:cstheme="majorBidi"/>
          <w:bCs/>
          <w:sz w:val="24"/>
          <w:szCs w:val="24"/>
          <w:lang w:val="tr-TR"/>
        </w:rPr>
        <w:t>lkokulu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olarak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çağın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geleceğin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becerileriyle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donanmış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30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donanımı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insanlık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hayrın</w:t>
      </w:r>
      <w:r w:rsidR="00024A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sarfedebilen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bilime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sevdalı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r w:rsidR="00024AC0">
        <w:rPr>
          <w:rFonts w:ascii="Times New Roman" w:hAnsi="Times New Roman" w:cs="Times New Roman"/>
          <w:sz w:val="24"/>
          <w:szCs w:val="24"/>
        </w:rPr>
        <w:t xml:space="preserve">culture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meraklı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3F">
        <w:rPr>
          <w:rFonts w:ascii="Times New Roman" w:hAnsi="Times New Roman" w:cs="Times New Roman"/>
          <w:sz w:val="24"/>
          <w:szCs w:val="24"/>
        </w:rPr>
        <w:t>duyarlı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>,</w:t>
      </w:r>
      <w:r w:rsidR="0030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nitelikli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ahlaklı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bireyler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yetiştirirken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okulumuz bünyesindeki tüm çalışanlarımızın ve öğrencilerimizin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İş Sağlığı ve Güvenliğini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anlayıp hayatları</w:t>
      </w:r>
      <w:r w:rsidR="0030003F">
        <w:rPr>
          <w:rFonts w:asciiTheme="majorBidi" w:hAnsiTheme="majorBidi" w:cstheme="majorBidi"/>
          <w:bCs/>
          <w:sz w:val="24"/>
          <w:szCs w:val="24"/>
          <w:lang w:val="tr-TR"/>
        </w:rPr>
        <w:t xml:space="preserve">nda uygulamalarını sağlamak, İş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Sağlığı ve Güvenliği açısından okulumuzdaki tüm riskleri minimuma indirmek veya ortadan kaldırmak </w:t>
      </w:r>
      <w:r w:rsidR="0030003F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en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temel hedefimizdir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.</w:t>
      </w:r>
      <w:proofErr w:type="gramEnd"/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E118BD" w:rsidRDefault="00E118BD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</w:t>
      </w:r>
      <w:r w:rsidR="00391204">
        <w:rPr>
          <w:rFonts w:asciiTheme="majorBidi" w:hAnsiTheme="majorBidi" w:cstheme="majorBidi"/>
          <w:bCs/>
          <w:sz w:val="24"/>
          <w:szCs w:val="24"/>
          <w:lang w:val="tr-TR"/>
        </w:rPr>
        <w:t>Fırat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1D6A5F" w:rsidRPr="00A35CC7">
        <w:rPr>
          <w:rFonts w:asciiTheme="majorBidi" w:hAnsiTheme="majorBidi" w:cstheme="majorBidi"/>
          <w:bCs/>
          <w:sz w:val="24"/>
          <w:szCs w:val="24"/>
          <w:lang w:val="tr-TR"/>
        </w:rPr>
        <w:t>İlkokulu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İş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Sağlığı ve Güvenliği Kurulu olarak, İş Sağlığı ve Güvenliği bilincinin geliştirilmesi, yerleştirilmesi ve sürekliliğin sağlanması amacıyla okulumuz çalışanlarına ve öğrencilerimize eğitim vereceğimizi; etkin risk değerlendirmeleri yaparak, riskleri tespit edip en aza </w:t>
      </w:r>
      <w:proofErr w:type="gramStart"/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indirip</w:t>
      </w:r>
      <w:proofErr w:type="gramEnd"/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 imkânlar dâhilinde ortadan kaldırmaya çalışacağımızı ve bunları düzenli olarak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TS ISO 45001 İş Sağlığı ve Güvenliği yönetim sistemimizin ve bilincinin tüm çalışanlarımızda ve faaliyet alanlarında yerleşmesini, gelişmesini, sürekliliğini sağlamak amacı ile gerekli eğitim organizasyonla</w:t>
      </w:r>
      <w:r w:rsidR="00024AC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rını yapmak ve gözden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geçirerek İSG Yönetiminin ve </w:t>
      </w:r>
      <w:proofErr w:type="spellStart"/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İsg</w:t>
      </w:r>
      <w:proofErr w:type="spellEnd"/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Performansının sürekli İyileştireceğimizi,</w:t>
      </w:r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>Tüm Çalışanlarımızın, Öğrencilerimizin ve Ziyaretçilerimizin Sağlık ve Güvenliklerinin en yüksek seviyede tutulmasını sağlamaya çalışacağımızı,</w:t>
      </w:r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BF226A" w:rsidP="00E118BD">
      <w:pPr>
        <w:ind w:left="-567" w:right="-426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>Bu doğrultuda kurup yürütmekte olduğumuz İş Sağlığı ve Güvenliği Yönetim Sisteminin sürekliliğini sağlamak amacıyla</w:t>
      </w:r>
      <w:r w:rsidRPr="00A35CC7">
        <w:t>:</w:t>
      </w:r>
      <w:r w:rsidR="00E118BD">
        <w:t xml:space="preserve"> </w:t>
      </w: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>Çalışanlarımız, çalışan temsilcimiz, velilerimiz, resmi kurumlar ve diğer paydaşlarımız ile katılım ve</w:t>
      </w:r>
      <w:r w:rsidR="00E118BD">
        <w:rPr>
          <w:rFonts w:asciiTheme="majorBidi" w:hAnsiTheme="majorBidi" w:cstheme="majorBidi"/>
          <w:bCs/>
          <w:sz w:val="24"/>
          <w:szCs w:val="24"/>
          <w:lang w:val="tr-TR"/>
        </w:rPr>
        <w:t xml:space="preserve"> danışma sağlanarak</w:t>
      </w: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>,</w:t>
      </w:r>
      <w:r w:rsidR="00E118BD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>İSG performansımızı arttıracağımızı,</w:t>
      </w:r>
    </w:p>
    <w:p w:rsidR="00BF226A" w:rsidRPr="00A35CC7" w:rsidRDefault="00BF226A" w:rsidP="00E118BD">
      <w:pPr>
        <w:ind w:left="-567" w:right="-426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Bu doğrultuda kurulmuş ve yürütülmekte olan İş Sağlığı ve Güvenliği Yönetim Sistemimizin sürekliliğini ve geliştirilmesini sağlamak amacıyla üst yönetim olarak gerekli </w:t>
      </w:r>
      <w:r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mali kaynakların</w:t>
      </w: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 sağlanacağını,</w:t>
      </w:r>
    </w:p>
    <w:p w:rsidR="00BF226A" w:rsidRPr="00A35CC7" w:rsidRDefault="00BF226A" w:rsidP="00E118BD">
      <w:pPr>
        <w:ind w:left="-567" w:right="-426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>Okulumuzda İSG açısından görülen eksiklik ve aksaklıkların Tespit edilerek Gerek YGG’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>de gerekse İSG kurulunda Katılım ve Danışmanın sağlanması yoluyla oluşacak yaralanmaların ve sağlık bozulmalarının önleneceğimizi</w:t>
      </w:r>
    </w:p>
    <w:p w:rsidR="00BF226A" w:rsidRPr="00A35CC7" w:rsidRDefault="00BF226A" w:rsidP="00E118BD">
      <w:pPr>
        <w:ind w:left="-567" w:right="-426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Kalite Yönetim Sistemi İSG Politikamız olarak </w:t>
      </w:r>
      <w:r w:rsidRPr="00A35CC7">
        <w:rPr>
          <w:rFonts w:asciiTheme="majorBidi" w:hAnsiTheme="majorBidi" w:cstheme="majorBidi"/>
          <w:b/>
          <w:bCs/>
          <w:sz w:val="28"/>
          <w:szCs w:val="28"/>
          <w:lang w:val="tr-TR"/>
        </w:rPr>
        <w:t>TAAHHÜT</w:t>
      </w:r>
      <w:r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 ederiz./POLİTİKAMIZDIR</w:t>
      </w:r>
    </w:p>
    <w:p w:rsidR="00BF226A" w:rsidRPr="00A35CC7" w:rsidRDefault="00BF226A" w:rsidP="00BF226A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F226A" w:rsidRPr="00A35CC7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6D21DF" w:rsidRPr="006D21DF" w:rsidRDefault="006D21DF" w:rsidP="006D21D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D21DF" w:rsidRPr="006D21DF" w:rsidSect="00443B10">
      <w:headerReference w:type="default" r:id="rId8"/>
      <w:footerReference w:type="default" r:id="rId9"/>
      <w:pgSz w:w="11906" w:h="16838"/>
      <w:pgMar w:top="142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EE" w:rsidRDefault="00BA2CEE" w:rsidP="003A7239">
      <w:r>
        <w:separator/>
      </w:r>
    </w:p>
  </w:endnote>
  <w:endnote w:type="continuationSeparator" w:id="0">
    <w:p w:rsidR="00BA2CEE" w:rsidRDefault="00BA2CEE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89"/>
      <w:gridCol w:w="4701"/>
    </w:tblGrid>
    <w:tr w:rsidR="00BF226A" w:rsidRPr="00A93BF3" w:rsidTr="00024AC0">
      <w:trPr>
        <w:cantSplit/>
        <w:trHeight w:val="281"/>
      </w:trPr>
      <w:tc>
        <w:tcPr>
          <w:tcW w:w="5789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BF226A" w:rsidRPr="00A93BF3" w:rsidTr="00024AC0">
      <w:trPr>
        <w:cantSplit/>
        <w:trHeight w:val="343"/>
      </w:trPr>
      <w:tc>
        <w:tcPr>
          <w:tcW w:w="5789" w:type="dxa"/>
        </w:tcPr>
        <w:p w:rsidR="00BF226A" w:rsidRPr="001E3EB7" w:rsidRDefault="00F23D6C" w:rsidP="00522AF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KaliteYönetim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  <w:proofErr w:type="spellEnd"/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OkulMüdürü</w:t>
          </w:r>
          <w:proofErr w:type="spellEnd"/>
        </w:p>
      </w:tc>
    </w:tr>
    <w:tr w:rsidR="00BF226A" w:rsidRPr="00A93BF3" w:rsidTr="00024AC0">
      <w:trPr>
        <w:cantSplit/>
        <w:trHeight w:val="281"/>
      </w:trPr>
      <w:tc>
        <w:tcPr>
          <w:tcW w:w="5789" w:type="dxa"/>
        </w:tcPr>
        <w:p w:rsidR="00BF226A" w:rsidRDefault="00AC46BD" w:rsidP="00AC46B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LEVENT BOZYİĞİT</w:t>
          </w:r>
        </w:p>
        <w:p w:rsidR="00BF226A" w:rsidRPr="001E3EB7" w:rsidRDefault="00BF226A" w:rsidP="00BF226A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701" w:type="dxa"/>
        </w:tcPr>
        <w:p w:rsidR="00BF226A" w:rsidRPr="001E3EB7" w:rsidRDefault="00AC46BD" w:rsidP="00AC46B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SÜRYAL SARIBAŞ</w:t>
          </w:r>
        </w:p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22AFD" w:rsidRPr="00A93BF3" w:rsidRDefault="00522AFD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EE" w:rsidRDefault="00BA2CEE" w:rsidP="003A7239">
      <w:r>
        <w:separator/>
      </w:r>
    </w:p>
  </w:footnote>
  <w:footnote w:type="continuationSeparator" w:id="0">
    <w:p w:rsidR="00BA2CEE" w:rsidRDefault="00BA2CEE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305"/>
      <w:gridCol w:w="1783"/>
      <w:gridCol w:w="1275"/>
    </w:tblGrid>
    <w:tr w:rsidR="003A7239" w:rsidTr="00775DEF">
      <w:trPr>
        <w:trHeight w:val="188"/>
      </w:trPr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786E4C" w:rsidP="0096097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27824" cy="1198238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irfany\Desktop\_mehmet emin bitlis ilkokulu yeni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824" cy="1198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80E26" w:rsidRDefault="00C80E26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0E26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A7239" w:rsidRPr="00C80E26" w:rsidRDefault="00391204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BATTALGAZİ</w:t>
          </w:r>
          <w:r w:rsidR="00C80E26" w:rsidRPr="00C80E26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3A7239" w:rsidRPr="00C80E26" w:rsidRDefault="00391204" w:rsidP="00C80E2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FIRAT</w:t>
          </w:r>
          <w:r w:rsidR="00775DEF">
            <w:rPr>
              <w:rFonts w:ascii="Times New Roman" w:hAnsi="Times New Roman" w:cs="Times New Roman"/>
              <w:b/>
              <w:sz w:val="24"/>
              <w:szCs w:val="24"/>
            </w:rPr>
            <w:t xml:space="preserve"> İLK</w:t>
          </w:r>
          <w:r w:rsidR="00BF226A">
            <w:rPr>
              <w:rFonts w:ascii="Times New Roman" w:hAnsi="Times New Roman" w:cs="Times New Roman"/>
              <w:b/>
              <w:sz w:val="24"/>
              <w:szCs w:val="24"/>
            </w:rPr>
            <w:t>OKULU</w:t>
          </w:r>
          <w:r w:rsidR="006C3AE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0E26" w:rsidRPr="00C80E26">
            <w:rPr>
              <w:rFonts w:ascii="Times New Roman" w:hAnsi="Times New Roman" w:cs="Times New Roman"/>
              <w:b/>
              <w:sz w:val="24"/>
              <w:szCs w:val="24"/>
            </w:rPr>
            <w:t>MÜDÜRLÜĞÜ</w:t>
          </w:r>
        </w:p>
        <w:p w:rsidR="003A7239" w:rsidRPr="00C80E26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E4D14" w:rsidRDefault="00C80E26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b/>
              <w:sz w:val="24"/>
              <w:szCs w:val="24"/>
            </w:rPr>
            <w:t>İSG POLİTİKASI</w:t>
          </w: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024AC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Do</w:t>
          </w:r>
          <w:r w:rsidR="003A7239" w:rsidRPr="00C80E26">
            <w:rPr>
              <w:rFonts w:ascii="Times New Roman" w:hAnsi="Times New Roman" w:cs="Times New Roman"/>
              <w:sz w:val="20"/>
              <w:szCs w:val="20"/>
            </w:rPr>
            <w:t>küman</w:t>
          </w:r>
          <w:proofErr w:type="spellEnd"/>
          <w:r w:rsidR="003A7239" w:rsidRPr="00C80E26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A941DA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D-03</w:t>
          </w:r>
        </w:p>
      </w:tc>
    </w:tr>
    <w:tr w:rsidR="003A7239" w:rsidTr="00775DEF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 w:rsidRPr="00C80E26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  <w:tr w:rsidR="003A7239" w:rsidTr="00775DEF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C80E26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A7239" w:rsidTr="00775DEF">
      <w:trPr>
        <w:trHeight w:val="402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="00024AC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A7239" w:rsidTr="00775DEF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1126C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Yayın</w:t>
          </w:r>
          <w:proofErr w:type="spellEnd"/>
          <w:r w:rsidR="00024AC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3A7239"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35CC7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11/11/2019</w:t>
          </w:r>
        </w:p>
      </w:tc>
    </w:tr>
    <w:tr w:rsidR="003A7239" w:rsidTr="00775DEF">
      <w:trPr>
        <w:trHeight w:val="508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Kurum</w:t>
          </w:r>
          <w:proofErr w:type="spellEnd"/>
          <w:r w:rsidR="00024AC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Kodu</w:t>
          </w:r>
          <w:proofErr w:type="spell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  <w:p w:rsidR="001D6A5F" w:rsidRPr="00C80E26" w:rsidRDefault="004448F5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754801</w:t>
          </w:r>
        </w:p>
      </w:tc>
    </w:tr>
  </w:tbl>
  <w:p w:rsidR="003A7239" w:rsidRDefault="003A72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1C74"/>
    <w:multiLevelType w:val="hybridMultilevel"/>
    <w:tmpl w:val="9E56D20C"/>
    <w:lvl w:ilvl="0" w:tplc="993E6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7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C3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E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A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63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A4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EF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89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8D4"/>
    <w:rsid w:val="00015C7A"/>
    <w:rsid w:val="00024AC0"/>
    <w:rsid w:val="000564FE"/>
    <w:rsid w:val="00067A8B"/>
    <w:rsid w:val="00071EDA"/>
    <w:rsid w:val="00082613"/>
    <w:rsid w:val="000D5BF8"/>
    <w:rsid w:val="000E4447"/>
    <w:rsid w:val="000F5ED3"/>
    <w:rsid w:val="00171C0D"/>
    <w:rsid w:val="001D6A5F"/>
    <w:rsid w:val="001E3EB7"/>
    <w:rsid w:val="002242C7"/>
    <w:rsid w:val="00226543"/>
    <w:rsid w:val="00231DD3"/>
    <w:rsid w:val="0030003F"/>
    <w:rsid w:val="0031126C"/>
    <w:rsid w:val="00321051"/>
    <w:rsid w:val="00347279"/>
    <w:rsid w:val="003818D4"/>
    <w:rsid w:val="00391204"/>
    <w:rsid w:val="003A7239"/>
    <w:rsid w:val="003F1E72"/>
    <w:rsid w:val="00443B10"/>
    <w:rsid w:val="004448F5"/>
    <w:rsid w:val="00522AFD"/>
    <w:rsid w:val="00527103"/>
    <w:rsid w:val="00535F54"/>
    <w:rsid w:val="00557B90"/>
    <w:rsid w:val="00584C70"/>
    <w:rsid w:val="005A49A6"/>
    <w:rsid w:val="005C6870"/>
    <w:rsid w:val="005F3FEC"/>
    <w:rsid w:val="006400BF"/>
    <w:rsid w:val="006B5FC7"/>
    <w:rsid w:val="006C3AE6"/>
    <w:rsid w:val="006D21DF"/>
    <w:rsid w:val="00721998"/>
    <w:rsid w:val="00730244"/>
    <w:rsid w:val="007377A3"/>
    <w:rsid w:val="00767E85"/>
    <w:rsid w:val="007751EA"/>
    <w:rsid w:val="00775DEF"/>
    <w:rsid w:val="00781831"/>
    <w:rsid w:val="00786E4C"/>
    <w:rsid w:val="00846DA5"/>
    <w:rsid w:val="00852C01"/>
    <w:rsid w:val="00856320"/>
    <w:rsid w:val="00872724"/>
    <w:rsid w:val="008823BE"/>
    <w:rsid w:val="008E523E"/>
    <w:rsid w:val="00921175"/>
    <w:rsid w:val="00924F16"/>
    <w:rsid w:val="00931C8C"/>
    <w:rsid w:val="00960977"/>
    <w:rsid w:val="00963B39"/>
    <w:rsid w:val="009A5E4F"/>
    <w:rsid w:val="009C2F17"/>
    <w:rsid w:val="009D2723"/>
    <w:rsid w:val="009D35F5"/>
    <w:rsid w:val="009F669C"/>
    <w:rsid w:val="00A00822"/>
    <w:rsid w:val="00A01FE6"/>
    <w:rsid w:val="00A04BAD"/>
    <w:rsid w:val="00A05486"/>
    <w:rsid w:val="00A33E70"/>
    <w:rsid w:val="00A35CC7"/>
    <w:rsid w:val="00A85163"/>
    <w:rsid w:val="00A93BF3"/>
    <w:rsid w:val="00A941DA"/>
    <w:rsid w:val="00AC46BD"/>
    <w:rsid w:val="00B46648"/>
    <w:rsid w:val="00B8726F"/>
    <w:rsid w:val="00BA2CEE"/>
    <w:rsid w:val="00BF226A"/>
    <w:rsid w:val="00C4550F"/>
    <w:rsid w:val="00C80E26"/>
    <w:rsid w:val="00CE4D14"/>
    <w:rsid w:val="00CF0B8D"/>
    <w:rsid w:val="00D437F6"/>
    <w:rsid w:val="00D47012"/>
    <w:rsid w:val="00E118BD"/>
    <w:rsid w:val="00E13669"/>
    <w:rsid w:val="00E71E35"/>
    <w:rsid w:val="00EE10D8"/>
    <w:rsid w:val="00F23D6C"/>
    <w:rsid w:val="00F70032"/>
    <w:rsid w:val="00FA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23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D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pc</cp:lastModifiedBy>
  <cp:revision>26</cp:revision>
  <cp:lastPrinted>2020-02-28T13:04:00Z</cp:lastPrinted>
  <dcterms:created xsi:type="dcterms:W3CDTF">2020-01-21T12:35:00Z</dcterms:created>
  <dcterms:modified xsi:type="dcterms:W3CDTF">2021-03-28T20:47:00Z</dcterms:modified>
</cp:coreProperties>
</file>